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3C5DF" w14:textId="084F67A2" w:rsidR="00764FA3" w:rsidRPr="00DB5178" w:rsidRDefault="00764FA3" w:rsidP="00764FA3">
      <w:pPr>
        <w:rPr>
          <w:rFonts w:ascii="Sassoon Penpals STL" w:hAnsi="Sassoon Penpals STL"/>
          <w:b/>
          <w:bCs/>
          <w:sz w:val="28"/>
          <w:szCs w:val="28"/>
        </w:rPr>
      </w:pPr>
      <w:r w:rsidRPr="00DB5178">
        <w:rPr>
          <w:rFonts w:ascii="Sassoon Penpals STL" w:hAnsi="Sassoon Penpals STL"/>
          <w:b/>
          <w:bCs/>
          <w:sz w:val="28"/>
          <w:szCs w:val="28"/>
        </w:rPr>
        <w:t xml:space="preserve">Governors Annual Statement </w:t>
      </w:r>
      <w:r w:rsidR="001222D7" w:rsidRPr="00DB5178">
        <w:rPr>
          <w:rFonts w:ascii="Sassoon Penpals STL" w:hAnsi="Sassoon Penpals STL"/>
          <w:b/>
          <w:bCs/>
          <w:sz w:val="28"/>
          <w:szCs w:val="28"/>
        </w:rPr>
        <w:t>on the year 2024-2025</w:t>
      </w:r>
    </w:p>
    <w:p w14:paraId="5DA5B26D" w14:textId="230DCE07" w:rsidR="001222D7" w:rsidRDefault="00764FA3" w:rsidP="00764FA3">
      <w:pPr>
        <w:rPr>
          <w:rFonts w:ascii="Sassoon Penpals STL" w:hAnsi="Sassoon Penpals STL"/>
          <w:sz w:val="28"/>
          <w:szCs w:val="28"/>
        </w:rPr>
      </w:pPr>
      <w:r w:rsidRPr="00764FA3">
        <w:rPr>
          <w:rFonts w:ascii="Sassoon Penpals STL" w:hAnsi="Sassoon Penpals STL"/>
          <w:sz w:val="28"/>
          <w:szCs w:val="28"/>
        </w:rPr>
        <w:t>St Laurence Church Infant School has enjoyed another successful year</w:t>
      </w:r>
      <w:r w:rsidR="001222D7">
        <w:rPr>
          <w:rFonts w:ascii="Sassoon Penpals STL" w:hAnsi="Sassoon Penpals STL"/>
          <w:sz w:val="28"/>
          <w:szCs w:val="28"/>
        </w:rPr>
        <w:t xml:space="preserve"> in 2024-25</w:t>
      </w:r>
      <w:r w:rsidRPr="00764FA3">
        <w:rPr>
          <w:rFonts w:ascii="Sassoon Penpals STL" w:hAnsi="Sassoon Penpals STL"/>
          <w:sz w:val="28"/>
          <w:szCs w:val="28"/>
        </w:rPr>
        <w:t>, with our children, staff, and families continuing to flourish.</w:t>
      </w:r>
      <w:r w:rsidR="001222D7">
        <w:rPr>
          <w:rFonts w:ascii="Sassoon Penpals STL" w:hAnsi="Sassoon Penpals STL"/>
          <w:sz w:val="28"/>
          <w:szCs w:val="28"/>
        </w:rPr>
        <w:t xml:space="preserve"> </w:t>
      </w:r>
    </w:p>
    <w:p w14:paraId="6D0C20FC" w14:textId="77777777" w:rsidR="001222D7" w:rsidRDefault="001222D7" w:rsidP="00764FA3">
      <w:pPr>
        <w:rPr>
          <w:rFonts w:ascii="Sassoon Penpals STL" w:hAnsi="Sassoon Penpals STL"/>
          <w:sz w:val="28"/>
          <w:szCs w:val="28"/>
        </w:rPr>
      </w:pPr>
      <w:r>
        <w:rPr>
          <w:rFonts w:ascii="Sassoon Penpals STL" w:hAnsi="Sassoon Penpals STL"/>
          <w:sz w:val="28"/>
          <w:szCs w:val="28"/>
        </w:rPr>
        <w:t xml:space="preserve">We reflect on 2024-25 as a year of preparation:  In the academic year 2025-26, the school is due to convert to an academy, joining Fioretti Trust, a Birmingham based church multi academy trust. Both the Infant and Junior schools have been working increasingly closely with the trust, benefitting from collaboration and support which the Local Authority doesn’t always have the capacity to offer to “good” schools such as ours. We look forward to making our partnership official in April 2026.  </w:t>
      </w:r>
    </w:p>
    <w:p w14:paraId="32789E49" w14:textId="2D6175DD" w:rsidR="001222D7" w:rsidRDefault="001222D7" w:rsidP="00764FA3">
      <w:pPr>
        <w:rPr>
          <w:rFonts w:ascii="Sassoon Penpals STL" w:hAnsi="Sassoon Penpals STL"/>
          <w:sz w:val="28"/>
          <w:szCs w:val="28"/>
        </w:rPr>
      </w:pPr>
      <w:r>
        <w:rPr>
          <w:rFonts w:ascii="Sassoon Penpals STL" w:hAnsi="Sassoon Penpals STL"/>
          <w:sz w:val="28"/>
          <w:szCs w:val="28"/>
        </w:rPr>
        <w:t>We are also expecting our church school inspection (SIAMS), and are excited to share the ways we help our pupils, families and staff flourish through living out our Christian vision. To “</w:t>
      </w:r>
      <w:r w:rsidRPr="001222D7">
        <w:rPr>
          <w:rFonts w:ascii="Sassoon Penpals STL" w:hAnsi="Sassoon Penpals STL"/>
          <w:i/>
          <w:iCs/>
          <w:sz w:val="28"/>
          <w:szCs w:val="28"/>
        </w:rPr>
        <w:t>Do all things with love</w:t>
      </w:r>
      <w:r>
        <w:rPr>
          <w:rFonts w:ascii="Sassoon Penpals STL" w:hAnsi="Sassoon Penpals STL"/>
          <w:sz w:val="28"/>
          <w:szCs w:val="28"/>
        </w:rPr>
        <w:t xml:space="preserve">”, taken from </w:t>
      </w:r>
      <w:r w:rsidRPr="00764FA3">
        <w:rPr>
          <w:rFonts w:ascii="Sassoon Penpals STL" w:hAnsi="Sassoon Penpals STL"/>
          <w:sz w:val="28"/>
          <w:szCs w:val="28"/>
        </w:rPr>
        <w:t>1 Corinthians 16:14</w:t>
      </w:r>
      <w:r>
        <w:rPr>
          <w:rFonts w:ascii="Sassoon Penpals STL" w:hAnsi="Sassoon Penpals STL"/>
          <w:sz w:val="28"/>
          <w:szCs w:val="28"/>
        </w:rPr>
        <w:t>, underpins everything we do as a school: the decisions we make, the relationships we build and the calling we have to contribute to a world that is more just for all.</w:t>
      </w:r>
    </w:p>
    <w:p w14:paraId="741A6503" w14:textId="77777777" w:rsidR="001222D7" w:rsidRDefault="001222D7" w:rsidP="00764FA3">
      <w:pPr>
        <w:rPr>
          <w:rFonts w:ascii="Sassoon Penpals STL" w:hAnsi="Sassoon Penpals STL"/>
          <w:sz w:val="28"/>
          <w:szCs w:val="28"/>
        </w:rPr>
      </w:pPr>
    </w:p>
    <w:p w14:paraId="73B0BCE8" w14:textId="38BADF6F" w:rsidR="00764FA3" w:rsidRPr="001222D7" w:rsidRDefault="00764FA3" w:rsidP="00764FA3">
      <w:pPr>
        <w:rPr>
          <w:rFonts w:ascii="Sassoon Penpals STL" w:hAnsi="Sassoon Penpals STL"/>
          <w:sz w:val="28"/>
          <w:szCs w:val="28"/>
        </w:rPr>
      </w:pPr>
      <w:r w:rsidRPr="001A40BA">
        <w:rPr>
          <w:rFonts w:ascii="Sassoon Penpals STL" w:hAnsi="Sassoon Penpals STL"/>
          <w:b/>
          <w:sz w:val="28"/>
          <w:szCs w:val="28"/>
        </w:rPr>
        <w:t>Academic Achievements</w:t>
      </w:r>
    </w:p>
    <w:p w14:paraId="5E4C08EA" w14:textId="71120742" w:rsidR="00764FA3" w:rsidRPr="00764FA3" w:rsidRDefault="00764FA3" w:rsidP="00764FA3">
      <w:pPr>
        <w:rPr>
          <w:rFonts w:ascii="Sassoon Penpals STL" w:hAnsi="Sassoon Penpals STL"/>
          <w:sz w:val="28"/>
          <w:szCs w:val="28"/>
        </w:rPr>
      </w:pPr>
      <w:r w:rsidRPr="00764FA3">
        <w:rPr>
          <w:rFonts w:ascii="Sassoon Penpals STL" w:hAnsi="Sassoon Penpals STL"/>
          <w:sz w:val="28"/>
          <w:szCs w:val="28"/>
        </w:rPr>
        <w:t>Governors are extremely proud of the academic achievements of our children</w:t>
      </w:r>
      <w:r w:rsidR="00D2048F">
        <w:rPr>
          <w:rFonts w:ascii="Sassoon Penpals STL" w:hAnsi="Sassoon Penpals STL"/>
          <w:sz w:val="28"/>
          <w:szCs w:val="28"/>
        </w:rPr>
        <w:t xml:space="preserve">. </w:t>
      </w:r>
      <w:r w:rsidR="001222D7">
        <w:rPr>
          <w:rFonts w:ascii="Sassoon Penpals STL" w:hAnsi="Sassoon Penpals STL"/>
          <w:sz w:val="28"/>
          <w:szCs w:val="28"/>
        </w:rPr>
        <w:t xml:space="preserve">The proportion of children at the end of Reception achieving a “Good Level of Development” is </w:t>
      </w:r>
      <w:r w:rsidR="00D2048F">
        <w:rPr>
          <w:rFonts w:ascii="Sassoon Penpals STL" w:hAnsi="Sassoon Penpals STL"/>
          <w:sz w:val="28"/>
          <w:szCs w:val="28"/>
        </w:rPr>
        <w:t xml:space="preserve">once again confidently above the national average.  In Year One, children sit the phonics screening check.  Despite a cohort of significant special needs, we are broadly in line with national figures.  At the end of </w:t>
      </w:r>
      <w:r w:rsidRPr="00764FA3">
        <w:rPr>
          <w:rFonts w:ascii="Sassoon Penpals STL" w:hAnsi="Sassoon Penpals STL"/>
          <w:sz w:val="28"/>
          <w:szCs w:val="28"/>
        </w:rPr>
        <w:t>Key Stage One</w:t>
      </w:r>
      <w:r w:rsidR="00D2048F">
        <w:rPr>
          <w:rFonts w:ascii="Sassoon Penpals STL" w:hAnsi="Sassoon Penpals STL"/>
          <w:sz w:val="28"/>
          <w:szCs w:val="28"/>
        </w:rPr>
        <w:t xml:space="preserve">, we were particularly proud that disadvantaged children </w:t>
      </w:r>
      <w:r w:rsidRPr="00764FA3">
        <w:rPr>
          <w:rFonts w:ascii="Sassoon Penpals STL" w:hAnsi="Sassoon Penpals STL"/>
          <w:sz w:val="28"/>
          <w:szCs w:val="28"/>
        </w:rPr>
        <w:t>results have surpassed national averages in all three areas: reading, writing, and maths.</w:t>
      </w:r>
      <w:r w:rsidR="00D2048F">
        <w:rPr>
          <w:rFonts w:ascii="Sassoon Penpals STL" w:hAnsi="Sassoon Penpals STL"/>
          <w:sz w:val="28"/>
          <w:szCs w:val="28"/>
        </w:rPr>
        <w:t xml:space="preserve"> </w:t>
      </w:r>
      <w:r w:rsidRPr="00764FA3">
        <w:rPr>
          <w:rFonts w:ascii="Sassoon Penpals STL" w:hAnsi="Sassoon Penpals STL"/>
          <w:sz w:val="28"/>
          <w:szCs w:val="28"/>
        </w:rPr>
        <w:t>These outcomes reflect a strong focus on pedagogy in our staff professional development and the hard work and dedication of our fantastic classroom staff.</w:t>
      </w:r>
    </w:p>
    <w:p w14:paraId="1B6A7158" w14:textId="77777777" w:rsidR="001222D7" w:rsidRDefault="001222D7" w:rsidP="00764FA3">
      <w:pPr>
        <w:rPr>
          <w:rFonts w:ascii="Sassoon Penpals STL" w:hAnsi="Sassoon Penpals STL"/>
          <w:b/>
          <w:sz w:val="28"/>
          <w:szCs w:val="28"/>
        </w:rPr>
      </w:pPr>
    </w:p>
    <w:p w14:paraId="25FEE3EF" w14:textId="0A528950" w:rsidR="00764FA3" w:rsidRPr="001A40BA" w:rsidRDefault="001A40BA" w:rsidP="00764FA3">
      <w:pPr>
        <w:rPr>
          <w:rFonts w:ascii="Sassoon Penpals STL" w:hAnsi="Sassoon Penpals STL"/>
          <w:b/>
          <w:sz w:val="28"/>
          <w:szCs w:val="28"/>
        </w:rPr>
      </w:pPr>
      <w:r>
        <w:rPr>
          <w:rFonts w:ascii="Sassoon Penpals STL" w:hAnsi="Sassoon Penpals STL"/>
          <w:b/>
          <w:sz w:val="28"/>
          <w:szCs w:val="28"/>
        </w:rPr>
        <w:t>Site</w:t>
      </w:r>
      <w:r w:rsidR="00764FA3" w:rsidRPr="001A40BA">
        <w:rPr>
          <w:rFonts w:ascii="Sassoon Penpals STL" w:hAnsi="Sassoon Penpals STL"/>
          <w:b/>
          <w:sz w:val="28"/>
          <w:szCs w:val="28"/>
        </w:rPr>
        <w:t xml:space="preserve"> Improvements</w:t>
      </w:r>
    </w:p>
    <w:p w14:paraId="102F9D54" w14:textId="6C93233B" w:rsidR="00764FA3" w:rsidRPr="00764FA3" w:rsidRDefault="00764FA3" w:rsidP="00D2048F">
      <w:pPr>
        <w:rPr>
          <w:rFonts w:ascii="Sassoon Penpals STL" w:hAnsi="Sassoon Penpals STL"/>
          <w:sz w:val="28"/>
          <w:szCs w:val="28"/>
        </w:rPr>
      </w:pPr>
      <w:r w:rsidRPr="00764FA3">
        <w:rPr>
          <w:rFonts w:ascii="Sassoon Penpals STL" w:hAnsi="Sassoon Penpals STL"/>
          <w:sz w:val="28"/>
          <w:szCs w:val="28"/>
        </w:rPr>
        <w:t xml:space="preserve">This year, the governors have ensured </w:t>
      </w:r>
      <w:r w:rsidR="001222D7">
        <w:rPr>
          <w:rFonts w:ascii="Sassoon Penpals STL" w:hAnsi="Sassoon Penpals STL"/>
          <w:sz w:val="28"/>
          <w:szCs w:val="28"/>
        </w:rPr>
        <w:t>our site remains</w:t>
      </w:r>
      <w:r w:rsidR="00B672A3">
        <w:rPr>
          <w:rFonts w:ascii="Sassoon Penpals STL" w:hAnsi="Sassoon Penpals STL"/>
          <w:sz w:val="28"/>
          <w:szCs w:val="28"/>
        </w:rPr>
        <w:t xml:space="preserve"> safe and fit for purpose </w:t>
      </w:r>
      <w:r w:rsidRPr="00764FA3">
        <w:rPr>
          <w:rFonts w:ascii="Sassoon Penpals STL" w:hAnsi="Sassoon Penpals STL"/>
          <w:sz w:val="28"/>
          <w:szCs w:val="28"/>
        </w:rPr>
        <w:t>by contributing</w:t>
      </w:r>
      <w:r w:rsidR="00B672A3">
        <w:rPr>
          <w:rFonts w:ascii="Sassoon Penpals STL" w:hAnsi="Sassoon Penpals STL"/>
          <w:sz w:val="28"/>
          <w:szCs w:val="28"/>
        </w:rPr>
        <w:t xml:space="preserve"> the required</w:t>
      </w:r>
      <w:r w:rsidRPr="00764FA3">
        <w:rPr>
          <w:rFonts w:ascii="Sassoon Penpals STL" w:hAnsi="Sassoon Penpals STL"/>
          <w:sz w:val="28"/>
          <w:szCs w:val="28"/>
        </w:rPr>
        <w:t xml:space="preserve"> 10% of the costs of capital works</w:t>
      </w:r>
      <w:r w:rsidR="00B672A3">
        <w:rPr>
          <w:rFonts w:ascii="Sassoon Penpals STL" w:hAnsi="Sassoon Penpals STL"/>
          <w:sz w:val="28"/>
          <w:szCs w:val="28"/>
        </w:rPr>
        <w:t xml:space="preserve">.  The building has needed </w:t>
      </w:r>
      <w:r w:rsidR="00D2048F">
        <w:rPr>
          <w:rFonts w:ascii="Sassoon Penpals STL" w:hAnsi="Sassoon Penpals STL"/>
          <w:sz w:val="28"/>
          <w:szCs w:val="28"/>
        </w:rPr>
        <w:t xml:space="preserve">remedial work to </w:t>
      </w:r>
      <w:r w:rsidR="00B672A3">
        <w:rPr>
          <w:rFonts w:ascii="Sassoon Penpals STL" w:hAnsi="Sassoon Penpals STL"/>
          <w:sz w:val="28"/>
          <w:szCs w:val="28"/>
        </w:rPr>
        <w:t xml:space="preserve">shore up </w:t>
      </w:r>
      <w:r w:rsidR="00D2048F">
        <w:rPr>
          <w:rFonts w:ascii="Sassoon Penpals STL" w:hAnsi="Sassoon Penpals STL"/>
          <w:sz w:val="28"/>
          <w:szCs w:val="28"/>
        </w:rPr>
        <w:t>the rear ramp</w:t>
      </w:r>
      <w:r w:rsidR="00B672A3">
        <w:rPr>
          <w:rFonts w:ascii="Sassoon Penpals STL" w:hAnsi="Sassoon Penpals STL"/>
          <w:sz w:val="28"/>
          <w:szCs w:val="28"/>
        </w:rPr>
        <w:t xml:space="preserve">, which was leaning away from the school.  We have also </w:t>
      </w:r>
      <w:r w:rsidR="00D2048F">
        <w:rPr>
          <w:rFonts w:ascii="Sassoon Penpals STL" w:hAnsi="Sassoon Penpals STL"/>
          <w:sz w:val="28"/>
          <w:szCs w:val="28"/>
        </w:rPr>
        <w:t>re-set paving slabs and</w:t>
      </w:r>
      <w:r w:rsidR="00B672A3">
        <w:rPr>
          <w:rFonts w:ascii="Sassoon Penpals STL" w:hAnsi="Sassoon Penpals STL"/>
          <w:sz w:val="28"/>
          <w:szCs w:val="28"/>
        </w:rPr>
        <w:t xml:space="preserve"> improved surfacing, </w:t>
      </w:r>
      <w:r w:rsidR="00B672A3">
        <w:rPr>
          <w:rFonts w:ascii="Sassoon Penpals STL" w:hAnsi="Sassoon Penpals STL"/>
          <w:sz w:val="28"/>
          <w:szCs w:val="28"/>
        </w:rPr>
        <w:lastRenderedPageBreak/>
        <w:t>including the creation of a dedicated bike store to encourage sustainable travel to school.  The governors also agreed a spend on new playground equipment, including wet pour surfacing outside the reception classrooms, installation of three large sandpits, and three water exploration stations, as well as musical play panels which were chosen by the school council.  These were installed in October 2025 and have proved immensely popular giving children opportunities for purposeful learning through play.</w:t>
      </w:r>
    </w:p>
    <w:p w14:paraId="2993209F" w14:textId="77777777" w:rsidR="00B672A3" w:rsidRDefault="00B672A3" w:rsidP="00764FA3">
      <w:pPr>
        <w:rPr>
          <w:rFonts w:ascii="Sassoon Penpals STL" w:hAnsi="Sassoon Penpals STL"/>
          <w:b/>
          <w:sz w:val="28"/>
          <w:szCs w:val="28"/>
        </w:rPr>
      </w:pPr>
    </w:p>
    <w:p w14:paraId="0DB35013" w14:textId="63BB7562" w:rsidR="00764FA3" w:rsidRPr="001A40BA" w:rsidRDefault="00764FA3" w:rsidP="00764FA3">
      <w:pPr>
        <w:rPr>
          <w:rFonts w:ascii="Sassoon Penpals STL" w:hAnsi="Sassoon Penpals STL"/>
          <w:b/>
          <w:sz w:val="28"/>
          <w:szCs w:val="28"/>
        </w:rPr>
      </w:pPr>
      <w:r w:rsidRPr="001A40BA">
        <w:rPr>
          <w:rFonts w:ascii="Sassoon Penpals STL" w:hAnsi="Sassoon Penpals STL"/>
          <w:b/>
          <w:sz w:val="28"/>
          <w:szCs w:val="28"/>
        </w:rPr>
        <w:t>Opportunities for Children’s Development</w:t>
      </w:r>
    </w:p>
    <w:p w14:paraId="331390FD" w14:textId="7D220F6C" w:rsidR="00764FA3" w:rsidRPr="00764FA3" w:rsidRDefault="00764FA3" w:rsidP="00764FA3">
      <w:pPr>
        <w:rPr>
          <w:rFonts w:ascii="Sassoon Penpals STL" w:hAnsi="Sassoon Penpals STL"/>
          <w:sz w:val="28"/>
          <w:szCs w:val="28"/>
        </w:rPr>
      </w:pPr>
      <w:r w:rsidRPr="00764FA3">
        <w:rPr>
          <w:rFonts w:ascii="Sassoon Penpals STL" w:hAnsi="Sassoon Penpals STL"/>
          <w:sz w:val="28"/>
          <w:szCs w:val="28"/>
        </w:rPr>
        <w:t xml:space="preserve">We carefully consider the core experiences every child should have before the age of 7 and ensure these are planned into our school year. Curriculum enhancements include trips to </w:t>
      </w:r>
      <w:proofErr w:type="spellStart"/>
      <w:r w:rsidR="001A40BA">
        <w:rPr>
          <w:rFonts w:ascii="Sassoon Penpals STL" w:hAnsi="Sassoon Penpals STL"/>
          <w:sz w:val="28"/>
          <w:szCs w:val="28"/>
        </w:rPr>
        <w:t>Dodford</w:t>
      </w:r>
      <w:proofErr w:type="spellEnd"/>
      <w:r w:rsidR="001A40BA">
        <w:rPr>
          <w:rFonts w:ascii="Sassoon Penpals STL" w:hAnsi="Sassoon Penpals STL"/>
          <w:sz w:val="28"/>
          <w:szCs w:val="28"/>
        </w:rPr>
        <w:t xml:space="preserve"> Farm</w:t>
      </w:r>
      <w:r w:rsidRPr="00764FA3">
        <w:rPr>
          <w:rFonts w:ascii="Sassoon Penpals STL" w:hAnsi="Sassoon Penpals STL"/>
          <w:sz w:val="28"/>
          <w:szCs w:val="28"/>
        </w:rPr>
        <w:t xml:space="preserve">, Cadbury World, and </w:t>
      </w:r>
      <w:r w:rsidR="00937571">
        <w:rPr>
          <w:rFonts w:ascii="Sassoon Penpals STL" w:hAnsi="Sassoon Penpals STL"/>
          <w:sz w:val="28"/>
          <w:szCs w:val="28"/>
        </w:rPr>
        <w:t xml:space="preserve">of course our local History tour around Northfield, which stops to admire the beautiful Norman door of the church!  We also </w:t>
      </w:r>
      <w:r w:rsidR="001A40BA">
        <w:rPr>
          <w:rFonts w:ascii="Sassoon Penpals STL" w:hAnsi="Sassoon Penpals STL"/>
          <w:sz w:val="28"/>
          <w:szCs w:val="28"/>
        </w:rPr>
        <w:t>organis</w:t>
      </w:r>
      <w:r w:rsidR="00937571">
        <w:rPr>
          <w:rFonts w:ascii="Sassoon Penpals STL" w:hAnsi="Sassoon Penpals STL"/>
          <w:sz w:val="28"/>
          <w:szCs w:val="28"/>
        </w:rPr>
        <w:t>e</w:t>
      </w:r>
      <w:r w:rsidR="001A40BA">
        <w:rPr>
          <w:rFonts w:ascii="Sassoon Penpals STL" w:hAnsi="Sassoon Penpals STL"/>
          <w:sz w:val="28"/>
          <w:szCs w:val="28"/>
        </w:rPr>
        <w:t xml:space="preserve"> for external</w:t>
      </w:r>
      <w:r w:rsidRPr="00764FA3">
        <w:rPr>
          <w:rFonts w:ascii="Sassoon Penpals STL" w:hAnsi="Sassoon Penpals STL"/>
          <w:sz w:val="28"/>
          <w:szCs w:val="28"/>
        </w:rPr>
        <w:t xml:space="preserve"> visitors to</w:t>
      </w:r>
      <w:r w:rsidR="001A40BA">
        <w:rPr>
          <w:rFonts w:ascii="Sassoon Penpals STL" w:hAnsi="Sassoon Penpals STL"/>
          <w:sz w:val="28"/>
          <w:szCs w:val="28"/>
        </w:rPr>
        <w:t xml:space="preserve"> provide</w:t>
      </w:r>
      <w:r w:rsidRPr="00764FA3">
        <w:rPr>
          <w:rFonts w:ascii="Sassoon Penpals STL" w:hAnsi="Sassoon Penpals STL"/>
          <w:sz w:val="28"/>
          <w:szCs w:val="28"/>
        </w:rPr>
        <w:t xml:space="preserve"> workshops, such as Lego, a space dome, and a role-play village. Each term, we also offer opportunities for children to invite an adult to school to join in their learning through our “Stay and …” sessions.</w:t>
      </w:r>
    </w:p>
    <w:p w14:paraId="10AE1A92" w14:textId="2BFE2326" w:rsidR="00764FA3" w:rsidRPr="00DB5178" w:rsidRDefault="00764FA3" w:rsidP="00764FA3">
      <w:pPr>
        <w:rPr>
          <w:rFonts w:ascii="Sassoon Penpals STL" w:hAnsi="Sassoon Penpals STL"/>
          <w:sz w:val="28"/>
          <w:szCs w:val="28"/>
        </w:rPr>
      </w:pPr>
      <w:r w:rsidRPr="00DB5178">
        <w:rPr>
          <w:rFonts w:ascii="Sassoon Penpals STL" w:hAnsi="Sassoon Penpals STL"/>
          <w:sz w:val="28"/>
          <w:szCs w:val="28"/>
        </w:rPr>
        <w:t xml:space="preserve">Our Wellbeing Wednesday project continues to thrive, with children participating in mixed groups across the school in free clubs, including Forest School, Construction, Cookery, </w:t>
      </w:r>
      <w:r w:rsidR="00937571" w:rsidRPr="00DB5178">
        <w:rPr>
          <w:rFonts w:ascii="Sassoon Penpals STL" w:hAnsi="Sassoon Penpals STL"/>
          <w:sz w:val="28"/>
          <w:szCs w:val="28"/>
        </w:rPr>
        <w:t>Spanish</w:t>
      </w:r>
      <w:r w:rsidRPr="00DB5178">
        <w:rPr>
          <w:rFonts w:ascii="Sassoon Penpals STL" w:hAnsi="Sassoon Penpals STL"/>
          <w:sz w:val="28"/>
          <w:szCs w:val="28"/>
        </w:rPr>
        <w:t>, and Music. A variety of extracurricular clubs, such as Rock Band, Musical Theatre, French, Dance, and Sports, are available for those who wish to attend.</w:t>
      </w:r>
      <w:r w:rsidR="00937571" w:rsidRPr="00DB5178">
        <w:rPr>
          <w:rFonts w:ascii="Sassoon Penpals STL" w:hAnsi="Sassoon Penpals STL"/>
          <w:sz w:val="28"/>
          <w:szCs w:val="28"/>
        </w:rPr>
        <w:t xml:space="preserve"> Our sports clubs are provided free for disadvantaged pupils and subsidised for all other children.</w:t>
      </w:r>
    </w:p>
    <w:p w14:paraId="3AD05841" w14:textId="52DB0288" w:rsidR="00937571" w:rsidRPr="00DB5178" w:rsidRDefault="00937571" w:rsidP="00764FA3">
      <w:pPr>
        <w:rPr>
          <w:rFonts w:ascii="Sassoon Penpals STL" w:hAnsi="Sassoon Penpals STL"/>
          <w:sz w:val="28"/>
          <w:szCs w:val="28"/>
        </w:rPr>
      </w:pPr>
      <w:r w:rsidRPr="00DB5178">
        <w:rPr>
          <w:rFonts w:ascii="Sassoon Penpals STL" w:hAnsi="Sassoon Penpals STL"/>
          <w:sz w:val="28"/>
          <w:szCs w:val="28"/>
        </w:rPr>
        <w:t xml:space="preserve">Our annual creative arts week took the theme of “Stories of Hope and Home”, named after a local charity for refugees who visited the children. The children were humbled by hearing first-hand the experiences of refugee visitors from the charity, and by a piece of photojournalism showing the meagre contents of the backpacks which refugees arrive with, containing everything they own.  In a time when divisions in society can feel insurmountable, the children’s art inspired by these experiences showed a depth of understanding and care which those who don’t know young children may be surprised by! </w:t>
      </w:r>
    </w:p>
    <w:p w14:paraId="7501FDDC" w14:textId="77777777" w:rsidR="00937571" w:rsidRPr="00DB5178" w:rsidRDefault="00937571" w:rsidP="00764FA3">
      <w:pPr>
        <w:rPr>
          <w:rFonts w:ascii="Sassoon Penpals STL" w:hAnsi="Sassoon Penpals STL"/>
          <w:b/>
          <w:sz w:val="28"/>
          <w:szCs w:val="28"/>
        </w:rPr>
      </w:pPr>
    </w:p>
    <w:p w14:paraId="485FB20C" w14:textId="77777777" w:rsidR="00937571" w:rsidRPr="00DB5178" w:rsidRDefault="00937571" w:rsidP="00764FA3">
      <w:pPr>
        <w:rPr>
          <w:rFonts w:ascii="Sassoon Penpals STL" w:hAnsi="Sassoon Penpals STL"/>
          <w:b/>
          <w:sz w:val="28"/>
          <w:szCs w:val="28"/>
        </w:rPr>
      </w:pPr>
      <w:r w:rsidRPr="00DB5178">
        <w:rPr>
          <w:rFonts w:ascii="Sassoon Penpals STL" w:hAnsi="Sassoon Penpals STL"/>
          <w:b/>
          <w:sz w:val="28"/>
          <w:szCs w:val="28"/>
        </w:rPr>
        <w:t>Commitment to Sustainability</w:t>
      </w:r>
    </w:p>
    <w:p w14:paraId="6AC11D27" w14:textId="75A9FA15" w:rsidR="00937571" w:rsidRPr="00DB5178" w:rsidRDefault="00937571" w:rsidP="00764FA3">
      <w:pPr>
        <w:rPr>
          <w:rFonts w:ascii="Sassoon Penpals STL" w:hAnsi="Sassoon Penpals STL"/>
          <w:bCs/>
          <w:sz w:val="28"/>
          <w:szCs w:val="28"/>
        </w:rPr>
      </w:pPr>
      <w:r w:rsidRPr="00DB5178">
        <w:rPr>
          <w:rFonts w:ascii="Sassoon Penpals STL" w:hAnsi="Sassoon Penpals STL"/>
          <w:bCs/>
          <w:sz w:val="28"/>
          <w:szCs w:val="28"/>
        </w:rPr>
        <w:lastRenderedPageBreak/>
        <w:t>Our children have</w:t>
      </w:r>
      <w:r w:rsidR="008D0748" w:rsidRPr="00DB5178">
        <w:rPr>
          <w:rFonts w:ascii="Sassoon Penpals STL" w:hAnsi="Sassoon Penpals STL"/>
          <w:bCs/>
          <w:sz w:val="28"/>
          <w:szCs w:val="28"/>
        </w:rPr>
        <w:t xml:space="preserve"> also</w:t>
      </w:r>
      <w:r w:rsidRPr="00DB5178">
        <w:rPr>
          <w:rFonts w:ascii="Sassoon Penpals STL" w:hAnsi="Sassoon Penpals STL"/>
          <w:bCs/>
          <w:sz w:val="28"/>
          <w:szCs w:val="28"/>
        </w:rPr>
        <w:t xml:space="preserve"> been moved by hearing about the human impact on our environment</w:t>
      </w:r>
      <w:r w:rsidR="008D0748" w:rsidRPr="00DB5178">
        <w:rPr>
          <w:rFonts w:ascii="Sassoon Penpals STL" w:hAnsi="Sassoon Penpals STL"/>
          <w:bCs/>
          <w:sz w:val="28"/>
          <w:szCs w:val="28"/>
        </w:rPr>
        <w:t>. The school is joining in the church’s Net Zero carbon commitment by making changes to become better stewards of our Earth.  This work was recognised when we were awarded the Green Flag Eco Schools status.  Our pupils have contributed to decisions such as having a meat free menu day, litter picking in the local area and encouraging biodiversity on our school site.</w:t>
      </w:r>
    </w:p>
    <w:p w14:paraId="4265BE32" w14:textId="77777777" w:rsidR="00937571" w:rsidRPr="00DB5178" w:rsidRDefault="00937571" w:rsidP="00764FA3">
      <w:pPr>
        <w:rPr>
          <w:rFonts w:ascii="Sassoon Penpals STL" w:hAnsi="Sassoon Penpals STL"/>
          <w:b/>
          <w:sz w:val="28"/>
          <w:szCs w:val="28"/>
        </w:rPr>
      </w:pPr>
    </w:p>
    <w:p w14:paraId="023E12A8" w14:textId="0D88565C" w:rsidR="00764FA3" w:rsidRPr="00DB5178" w:rsidRDefault="00764FA3" w:rsidP="00764FA3">
      <w:pPr>
        <w:rPr>
          <w:rFonts w:ascii="Sassoon Penpals STL" w:hAnsi="Sassoon Penpals STL"/>
          <w:b/>
          <w:sz w:val="28"/>
          <w:szCs w:val="28"/>
        </w:rPr>
      </w:pPr>
      <w:r w:rsidRPr="00DB5178">
        <w:rPr>
          <w:rFonts w:ascii="Sassoon Penpals STL" w:hAnsi="Sassoon Penpals STL"/>
          <w:b/>
          <w:sz w:val="28"/>
          <w:szCs w:val="28"/>
        </w:rPr>
        <w:t>Community Engagement and Charitable Work</w:t>
      </w:r>
    </w:p>
    <w:p w14:paraId="225E72AD" w14:textId="2079E362" w:rsidR="00764FA3" w:rsidRPr="00DB5178" w:rsidRDefault="00764FA3" w:rsidP="00764FA3">
      <w:pPr>
        <w:rPr>
          <w:rFonts w:ascii="Sassoon Penpals STL" w:hAnsi="Sassoon Penpals STL"/>
          <w:sz w:val="28"/>
          <w:szCs w:val="28"/>
        </w:rPr>
      </w:pPr>
      <w:r w:rsidRPr="00DB5178">
        <w:rPr>
          <w:rFonts w:ascii="Sassoon Penpals STL" w:hAnsi="Sassoon Penpals STL"/>
          <w:sz w:val="28"/>
          <w:szCs w:val="28"/>
        </w:rPr>
        <w:t xml:space="preserve">Doing all things with love means showing love for others through </w:t>
      </w:r>
      <w:r w:rsidR="001A40BA" w:rsidRPr="00DB5178">
        <w:rPr>
          <w:rFonts w:ascii="Sassoon Penpals STL" w:hAnsi="Sassoon Penpals STL"/>
          <w:sz w:val="28"/>
          <w:szCs w:val="28"/>
        </w:rPr>
        <w:t>our actions</w:t>
      </w:r>
      <w:r w:rsidRPr="00DB5178">
        <w:rPr>
          <w:rFonts w:ascii="Sassoon Penpals STL" w:hAnsi="Sassoon Penpals STL"/>
          <w:sz w:val="28"/>
          <w:szCs w:val="28"/>
        </w:rPr>
        <w:t>. This year, our children and staff have actively participated in various charitable initiatives, including collecting food at harvest for the B30 Foodbank, gathering gifts for children at Christmas for the Birmingham City Mission appeal</w:t>
      </w:r>
      <w:r w:rsidR="008D0748" w:rsidRPr="00DB5178">
        <w:rPr>
          <w:rFonts w:ascii="Sassoon Penpals STL" w:hAnsi="Sassoon Penpals STL"/>
          <w:sz w:val="28"/>
          <w:szCs w:val="28"/>
        </w:rPr>
        <w:t xml:space="preserve">.  We recently joined the Junior School in fundraising £1000 for Birmingham Children’s Hospice.  This allowed us to take part in the “Bulls in the City” art trail by designing our own St Laurence bull, “Bubbles”.  Every child in the school helped to paint a small part of the bull, and it was adorned with bubbles showing the values of both schools.  Did you spot “Bubbles” </w:t>
      </w:r>
      <w:r w:rsidR="00B26963" w:rsidRPr="00DB5178">
        <w:rPr>
          <w:rFonts w:ascii="Sassoon Penpals STL" w:hAnsi="Sassoon Penpals STL"/>
          <w:sz w:val="28"/>
          <w:szCs w:val="28"/>
        </w:rPr>
        <w:t>in the window of a local shop?</w:t>
      </w:r>
    </w:p>
    <w:p w14:paraId="1C6220CF" w14:textId="0687106A" w:rsidR="00764FA3" w:rsidRPr="00DB5178" w:rsidRDefault="00764FA3" w:rsidP="00764FA3">
      <w:pPr>
        <w:rPr>
          <w:rFonts w:ascii="Sassoon Penpals STL" w:hAnsi="Sassoon Penpals STL"/>
          <w:sz w:val="28"/>
          <w:szCs w:val="28"/>
        </w:rPr>
      </w:pPr>
      <w:r w:rsidRPr="00DB5178">
        <w:rPr>
          <w:rFonts w:ascii="Sassoon Penpals STL" w:hAnsi="Sassoon Penpals STL"/>
          <w:sz w:val="28"/>
          <w:szCs w:val="28"/>
        </w:rPr>
        <w:t xml:space="preserve">We also strive to be good members of our community by collaborating with the residents of Chatham Place to help children understand how they can support people with visual impairments. Additionally, we spread joy through our Carols on the Playground performance and help bring the spirit of Christmas to the High Street with our Dixons window takeover. </w:t>
      </w:r>
    </w:p>
    <w:p w14:paraId="7E32C9B5" w14:textId="77777777" w:rsidR="00DB5178" w:rsidRDefault="00DB5178" w:rsidP="00764FA3">
      <w:pPr>
        <w:rPr>
          <w:rFonts w:ascii="Sassoon Penpals STL" w:hAnsi="Sassoon Penpals STL"/>
          <w:b/>
          <w:sz w:val="28"/>
          <w:szCs w:val="28"/>
        </w:rPr>
      </w:pPr>
    </w:p>
    <w:p w14:paraId="7B915407" w14:textId="52A77B52" w:rsidR="00764FA3" w:rsidRPr="00DB5178" w:rsidRDefault="00764FA3" w:rsidP="00764FA3">
      <w:pPr>
        <w:rPr>
          <w:rFonts w:ascii="Sassoon Penpals STL" w:hAnsi="Sassoon Penpals STL"/>
          <w:b/>
          <w:sz w:val="28"/>
          <w:szCs w:val="28"/>
        </w:rPr>
      </w:pPr>
      <w:r w:rsidRPr="00DB5178">
        <w:rPr>
          <w:rFonts w:ascii="Sassoon Penpals STL" w:hAnsi="Sassoon Penpals STL"/>
          <w:b/>
          <w:sz w:val="28"/>
          <w:szCs w:val="28"/>
        </w:rPr>
        <w:t>Support for the School</w:t>
      </w:r>
    </w:p>
    <w:p w14:paraId="11517E8A" w14:textId="7C9D298C" w:rsidR="00764FA3" w:rsidRPr="00764FA3" w:rsidRDefault="00764FA3" w:rsidP="00764FA3">
      <w:pPr>
        <w:rPr>
          <w:rFonts w:ascii="Sassoon Penpals STL" w:hAnsi="Sassoon Penpals STL"/>
          <w:sz w:val="28"/>
          <w:szCs w:val="28"/>
        </w:rPr>
      </w:pPr>
      <w:r w:rsidRPr="00DB5178">
        <w:rPr>
          <w:rFonts w:ascii="Sassoon Penpals STL" w:hAnsi="Sassoon Penpals STL"/>
          <w:sz w:val="28"/>
          <w:szCs w:val="28"/>
        </w:rPr>
        <w:t>Our fantastic PTA continues with unwavering</w:t>
      </w:r>
      <w:r w:rsidRPr="00764FA3">
        <w:rPr>
          <w:rFonts w:ascii="Sassoon Penpals STL" w:hAnsi="Sassoon Penpals STL"/>
          <w:sz w:val="28"/>
          <w:szCs w:val="28"/>
        </w:rPr>
        <w:t xml:space="preserve"> enthusiasm. They organise discos, competitions, and events like the </w:t>
      </w:r>
      <w:r w:rsidR="00B26963">
        <w:rPr>
          <w:rFonts w:ascii="Sassoon Penpals STL" w:hAnsi="Sassoon Penpals STL"/>
          <w:sz w:val="28"/>
          <w:szCs w:val="28"/>
        </w:rPr>
        <w:t>Summer</w:t>
      </w:r>
      <w:r w:rsidRPr="00764FA3">
        <w:rPr>
          <w:rFonts w:ascii="Sassoon Penpals STL" w:hAnsi="Sassoon Penpals STL"/>
          <w:sz w:val="28"/>
          <w:szCs w:val="28"/>
        </w:rPr>
        <w:t xml:space="preserve"> Fair. </w:t>
      </w:r>
      <w:r w:rsidR="00B26963">
        <w:rPr>
          <w:rFonts w:ascii="Sassoon Penpals STL" w:hAnsi="Sassoon Penpals STL"/>
          <w:sz w:val="28"/>
          <w:szCs w:val="28"/>
        </w:rPr>
        <w:t>We joined forces again with the Junior School for another successful</w:t>
      </w:r>
      <w:r w:rsidRPr="00764FA3">
        <w:rPr>
          <w:rFonts w:ascii="Sassoon Penpals STL" w:hAnsi="Sassoon Penpals STL"/>
          <w:sz w:val="28"/>
          <w:szCs w:val="28"/>
        </w:rPr>
        <w:t xml:space="preserve"> Colour Run, </w:t>
      </w:r>
      <w:r w:rsidR="00B26963">
        <w:rPr>
          <w:rFonts w:ascii="Sassoon Penpals STL" w:hAnsi="Sassoon Penpals STL"/>
          <w:sz w:val="28"/>
          <w:szCs w:val="28"/>
        </w:rPr>
        <w:t>which was huge fun for us all!</w:t>
      </w:r>
      <w:r w:rsidRPr="00764FA3">
        <w:rPr>
          <w:rFonts w:ascii="Sassoon Penpals STL" w:hAnsi="Sassoon Penpals STL"/>
          <w:sz w:val="28"/>
          <w:szCs w:val="28"/>
        </w:rPr>
        <w:t xml:space="preserve"> These activities not only raise vital funds for the school but also aim to provide </w:t>
      </w:r>
      <w:r w:rsidR="001A40BA">
        <w:rPr>
          <w:rFonts w:ascii="Sassoon Penpals STL" w:hAnsi="Sassoon Penpals STL"/>
          <w:sz w:val="28"/>
          <w:szCs w:val="28"/>
        </w:rPr>
        <w:t xml:space="preserve">life </w:t>
      </w:r>
      <w:r w:rsidRPr="00764FA3">
        <w:rPr>
          <w:rFonts w:ascii="Sassoon Penpals STL" w:hAnsi="Sassoon Penpals STL"/>
          <w:sz w:val="28"/>
          <w:szCs w:val="28"/>
        </w:rPr>
        <w:t xml:space="preserve">experiences for all children, ensuring that participation does not require financial contributions. This year, our fundraising efforts will go towards </w:t>
      </w:r>
      <w:r w:rsidR="00B26963">
        <w:rPr>
          <w:rFonts w:ascii="Sassoon Penpals STL" w:hAnsi="Sassoon Penpals STL"/>
          <w:sz w:val="28"/>
          <w:szCs w:val="28"/>
        </w:rPr>
        <w:t>a whole school pantomime trip, which we take every 3 years.</w:t>
      </w:r>
    </w:p>
    <w:p w14:paraId="7E70407B" w14:textId="06302CB8" w:rsidR="00764FA3" w:rsidRPr="00764FA3" w:rsidRDefault="00764FA3" w:rsidP="00764FA3">
      <w:pPr>
        <w:rPr>
          <w:rFonts w:ascii="Sassoon Penpals STL" w:hAnsi="Sassoon Penpals STL"/>
          <w:sz w:val="28"/>
          <w:szCs w:val="28"/>
        </w:rPr>
      </w:pPr>
      <w:r w:rsidRPr="00764FA3">
        <w:rPr>
          <w:rFonts w:ascii="Sassoon Penpals STL" w:hAnsi="Sassoon Penpals STL"/>
          <w:sz w:val="28"/>
          <w:szCs w:val="28"/>
        </w:rPr>
        <w:lastRenderedPageBreak/>
        <w:t xml:space="preserve">We are also blessed to receive support from our church friends. Sarah Vernon from St Laurence leads acts of worship with the children and has </w:t>
      </w:r>
      <w:r w:rsidR="00937571">
        <w:rPr>
          <w:rFonts w:ascii="Sassoon Penpals STL" w:hAnsi="Sassoon Penpals STL"/>
          <w:sz w:val="28"/>
          <w:szCs w:val="28"/>
        </w:rPr>
        <w:t xml:space="preserve">been </w:t>
      </w:r>
      <w:r w:rsidRPr="00764FA3">
        <w:rPr>
          <w:rFonts w:ascii="Sassoon Penpals STL" w:hAnsi="Sassoon Penpals STL"/>
          <w:sz w:val="28"/>
          <w:szCs w:val="28"/>
        </w:rPr>
        <w:t xml:space="preserve">clerk for both schools' governing boards! We continue to hold termly services at St Laurence Church, supported by </w:t>
      </w:r>
      <w:r w:rsidR="00937571">
        <w:rPr>
          <w:rFonts w:ascii="Sassoon Penpals STL" w:hAnsi="Sassoon Penpals STL"/>
          <w:sz w:val="28"/>
          <w:szCs w:val="28"/>
        </w:rPr>
        <w:t>Rowena and Sandra</w:t>
      </w:r>
      <w:r w:rsidRPr="00764FA3">
        <w:rPr>
          <w:rFonts w:ascii="Sassoon Penpals STL" w:hAnsi="Sassoon Penpals STL"/>
          <w:sz w:val="28"/>
          <w:szCs w:val="28"/>
        </w:rPr>
        <w:t xml:space="preserve">. During the interregnum, we are fortunate to have visiting worship leaders from other local church branches, and we are held in prayer by a group of parents and friends </w:t>
      </w:r>
      <w:r w:rsidR="001A40BA">
        <w:rPr>
          <w:rFonts w:ascii="Sassoon Penpals STL" w:hAnsi="Sassoon Penpals STL"/>
          <w:sz w:val="28"/>
          <w:szCs w:val="28"/>
        </w:rPr>
        <w:t xml:space="preserve">of both schools </w:t>
      </w:r>
      <w:r w:rsidRPr="00764FA3">
        <w:rPr>
          <w:rFonts w:ascii="Sassoon Penpals STL" w:hAnsi="Sassoon Penpals STL"/>
          <w:sz w:val="28"/>
          <w:szCs w:val="28"/>
        </w:rPr>
        <w:t>who meet monthly.</w:t>
      </w:r>
    </w:p>
    <w:p w14:paraId="79A0915E" w14:textId="77777777" w:rsidR="00DB5178" w:rsidRDefault="00DB5178" w:rsidP="00764FA3">
      <w:pPr>
        <w:rPr>
          <w:rFonts w:ascii="Sassoon Penpals STL" w:hAnsi="Sassoon Penpals STL"/>
          <w:b/>
          <w:sz w:val="28"/>
          <w:szCs w:val="28"/>
        </w:rPr>
      </w:pPr>
    </w:p>
    <w:p w14:paraId="3366B269" w14:textId="7D712B8C" w:rsidR="00764FA3" w:rsidRPr="001A40BA" w:rsidRDefault="00764FA3" w:rsidP="00764FA3">
      <w:pPr>
        <w:rPr>
          <w:rFonts w:ascii="Sassoon Penpals STL" w:hAnsi="Sassoon Penpals STL"/>
          <w:b/>
          <w:sz w:val="28"/>
          <w:szCs w:val="28"/>
        </w:rPr>
      </w:pPr>
      <w:r w:rsidRPr="001A40BA">
        <w:rPr>
          <w:rFonts w:ascii="Sassoon Penpals STL" w:hAnsi="Sassoon Penpals STL"/>
          <w:b/>
          <w:sz w:val="28"/>
          <w:szCs w:val="28"/>
        </w:rPr>
        <w:t>Conclusion</w:t>
      </w:r>
    </w:p>
    <w:p w14:paraId="05D72636" w14:textId="2A7B7BD9" w:rsidR="00764FA3" w:rsidRPr="00764FA3" w:rsidRDefault="00764FA3" w:rsidP="00764FA3">
      <w:pPr>
        <w:rPr>
          <w:rFonts w:ascii="Sassoon Penpals STL" w:hAnsi="Sassoon Penpals STL"/>
        </w:rPr>
      </w:pPr>
      <w:r w:rsidRPr="00764FA3">
        <w:rPr>
          <w:rFonts w:ascii="Sassoon Penpals STL" w:hAnsi="Sassoon Penpals STL"/>
          <w:sz w:val="28"/>
          <w:szCs w:val="28"/>
        </w:rPr>
        <w:t>As we reflect on the past year, we are filled with gratitude for the support and love surrounding our school from our staff, parents, church, and wider community. We look forward to another year of exciting opportunities</w:t>
      </w:r>
      <w:r w:rsidR="00937571">
        <w:rPr>
          <w:rFonts w:ascii="Sassoon Penpals STL" w:hAnsi="Sassoon Penpals STL"/>
          <w:sz w:val="28"/>
          <w:szCs w:val="28"/>
        </w:rPr>
        <w:t xml:space="preserve"> </w:t>
      </w:r>
      <w:r w:rsidRPr="00764FA3">
        <w:rPr>
          <w:rFonts w:ascii="Sassoon Penpals STL" w:hAnsi="Sassoon Penpals STL"/>
          <w:sz w:val="28"/>
          <w:szCs w:val="28"/>
        </w:rPr>
        <w:t>and to continued growth, flourishing, and doing all things with love</w:t>
      </w:r>
      <w:r w:rsidRPr="00764FA3">
        <w:rPr>
          <w:rFonts w:ascii="Sassoon Penpals STL" w:hAnsi="Sassoon Penpals STL"/>
        </w:rPr>
        <w:t>.</w:t>
      </w:r>
    </w:p>
    <w:p w14:paraId="29E1A4B5" w14:textId="77777777" w:rsidR="0099009D" w:rsidRDefault="0099009D"/>
    <w:p w14:paraId="50788B58" w14:textId="77777777" w:rsidR="0099009D" w:rsidRDefault="0099009D"/>
    <w:sectPr w:rsidR="009900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Penpals STL">
    <w:altName w:val="Calibri"/>
    <w:panose1 w:val="00000000000000000000"/>
    <w:charset w:val="00"/>
    <w:family w:val="modern"/>
    <w:notTrueType/>
    <w:pitch w:val="variable"/>
    <w:sig w:usb0="00000003" w:usb1="1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7008F4"/>
    <w:multiLevelType w:val="multilevel"/>
    <w:tmpl w:val="2E46A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A27537"/>
    <w:multiLevelType w:val="multilevel"/>
    <w:tmpl w:val="0B565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152246"/>
    <w:multiLevelType w:val="multilevel"/>
    <w:tmpl w:val="FFBC6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7B5522"/>
    <w:multiLevelType w:val="multilevel"/>
    <w:tmpl w:val="A1444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8086565">
    <w:abstractNumId w:val="3"/>
  </w:num>
  <w:num w:numId="2" w16cid:durableId="984511618">
    <w:abstractNumId w:val="0"/>
  </w:num>
  <w:num w:numId="3" w16cid:durableId="647562712">
    <w:abstractNumId w:val="2"/>
  </w:num>
  <w:num w:numId="4" w16cid:durableId="8753181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09D"/>
    <w:rsid w:val="0007185D"/>
    <w:rsid w:val="001222D7"/>
    <w:rsid w:val="001A40BA"/>
    <w:rsid w:val="00225BC7"/>
    <w:rsid w:val="002B0BDB"/>
    <w:rsid w:val="003D4D0B"/>
    <w:rsid w:val="004E5B17"/>
    <w:rsid w:val="00501735"/>
    <w:rsid w:val="006008E0"/>
    <w:rsid w:val="00764FA3"/>
    <w:rsid w:val="008260FC"/>
    <w:rsid w:val="00855053"/>
    <w:rsid w:val="008D0748"/>
    <w:rsid w:val="00937571"/>
    <w:rsid w:val="0099009D"/>
    <w:rsid w:val="009E7387"/>
    <w:rsid w:val="009F5115"/>
    <w:rsid w:val="00A338C5"/>
    <w:rsid w:val="00B16D9B"/>
    <w:rsid w:val="00B26963"/>
    <w:rsid w:val="00B672A3"/>
    <w:rsid w:val="00D2048F"/>
    <w:rsid w:val="00DB5178"/>
    <w:rsid w:val="00E30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ED2B9"/>
  <w15:chartTrackingRefBased/>
  <w15:docId w15:val="{950A1BC3-16AB-4C90-9B02-5DFDF6BBE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541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1168</Words>
  <Characters>6101</Characters>
  <Application>Microsoft Office Word</Application>
  <DocSecurity>0</DocSecurity>
  <Lines>115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Smith (stlrnci)</dc:creator>
  <cp:keywords/>
  <dc:description/>
  <cp:lastModifiedBy>Catherine Smith (St Laurence Infant)</cp:lastModifiedBy>
  <cp:revision>4</cp:revision>
  <dcterms:created xsi:type="dcterms:W3CDTF">2026-04-12T12:39:00Z</dcterms:created>
  <dcterms:modified xsi:type="dcterms:W3CDTF">2026-04-12T12:43:00Z</dcterms:modified>
</cp:coreProperties>
</file>